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E72F" w14:textId="7625B7C5" w:rsidR="00C53AA9" w:rsidRDefault="00C53AA9" w:rsidP="00C53AA9">
      <w:pPr>
        <w:jc w:val="center"/>
      </w:pPr>
      <w:r>
        <w:t>February ORC Report</w:t>
      </w:r>
    </w:p>
    <w:p w14:paraId="6E8DF1D3" w14:textId="15C65213" w:rsidR="00C53AA9" w:rsidRDefault="00C53AA9" w:rsidP="00C53AA9">
      <w:r>
        <w:t>Task</w:t>
      </w:r>
      <w:r w:rsidR="006D677E">
        <w:t>s</w:t>
      </w:r>
      <w:r>
        <w:t xml:space="preserve"> completed this month include installing a window at the gallery chlorine door room, our 2001 f-250 flywheel replacement, </w:t>
      </w:r>
      <w:r w:rsidR="006D677E">
        <w:t>S</w:t>
      </w:r>
      <w:r>
        <w:t>terling completing backflow class and certification,</w:t>
      </w:r>
      <w:r w:rsidR="004B6B9A">
        <w:t xml:space="preserve"> Jackson to begin sending out enforcement letters,</w:t>
      </w:r>
      <w:r>
        <w:t xml:space="preserve"> meeting with the </w:t>
      </w:r>
      <w:r w:rsidR="006D677E">
        <w:t>T</w:t>
      </w:r>
      <w:r>
        <w:t>own of Westcliffe about upcoming projects</w:t>
      </w:r>
      <w:r w:rsidR="004B6B9A">
        <w:t xml:space="preserve">, and </w:t>
      </w:r>
      <w:r w:rsidR="006D677E">
        <w:t>LCRR (Lead Copper Rule Revision)</w:t>
      </w:r>
      <w:r w:rsidR="004B6B9A">
        <w:t xml:space="preserve"> survey.</w:t>
      </w:r>
    </w:p>
    <w:p w14:paraId="2ED11BE1" w14:textId="3881F95F" w:rsidR="00C53AA9" w:rsidRDefault="00C53AA9" w:rsidP="00C53AA9">
      <w:r>
        <w:t xml:space="preserve">With the slower months </w:t>
      </w:r>
      <w:r w:rsidR="00C87184">
        <w:t>here,</w:t>
      </w:r>
      <w:r>
        <w:t xml:space="preserve"> we are keeping busy with maintenance projects</w:t>
      </w:r>
      <w:r w:rsidR="00C87184">
        <w:t>. One being we installed a window at the gallery well for inspection of the chlorine room before an operator walks in. This installment makes it much safer for the operator to see if any unusual conditions may exist like a chlorine leak or any other possible outcome.</w:t>
      </w:r>
    </w:p>
    <w:p w14:paraId="578B745D" w14:textId="2AB54680" w:rsidR="00C87184" w:rsidRDefault="00C87184" w:rsidP="00C53AA9">
      <w:r>
        <w:t xml:space="preserve">Our 2001 Ford f -250 has been needing some repairs and one of them was the fly wheel has been worn down, so we have taken the vehicle to </w:t>
      </w:r>
      <w:r w:rsidR="006D677E">
        <w:t>B</w:t>
      </w:r>
      <w:r>
        <w:t xml:space="preserve">oss </w:t>
      </w:r>
      <w:r w:rsidR="006D677E">
        <w:t>P</w:t>
      </w:r>
      <w:r>
        <w:t>ro and have had this issue fixed. I h</w:t>
      </w:r>
      <w:r w:rsidR="004B6B9A">
        <w:t xml:space="preserve">ave </w:t>
      </w:r>
      <w:r>
        <w:t xml:space="preserve">received a quote from </w:t>
      </w:r>
      <w:r w:rsidR="006D677E">
        <w:t>B</w:t>
      </w:r>
      <w:r>
        <w:t xml:space="preserve">oss </w:t>
      </w:r>
      <w:r w:rsidR="006D677E">
        <w:t>P</w:t>
      </w:r>
      <w:r>
        <w:t xml:space="preserve">ro to do yearly maintenance on our vehicles and have </w:t>
      </w:r>
      <w:r w:rsidR="009866B2">
        <w:t>discussed it</w:t>
      </w:r>
      <w:r>
        <w:t xml:space="preserve"> with Dave.</w:t>
      </w:r>
    </w:p>
    <w:p w14:paraId="11EDA607" w14:textId="4F5ACB95" w:rsidR="00C87184" w:rsidRDefault="00C87184" w:rsidP="00C53AA9">
      <w:r>
        <w:t xml:space="preserve">We have also met with the Town of Westcliffe about upcoming projects that are expected to be completed this month. They are expected to improve streets, </w:t>
      </w:r>
      <w:r w:rsidR="000E0CFC">
        <w:t>sidewalks,</w:t>
      </w:r>
      <w:r>
        <w:t xml:space="preserve"> and some paving. I met with Caleb and informed Dave about these projects, and we are surveying our infrastructure to see what may need to be replaced or updated. </w:t>
      </w:r>
      <w:r w:rsidR="0049329C">
        <w:t>As of right now</w:t>
      </w:r>
      <w:r w:rsidR="006D677E">
        <w:t>,</w:t>
      </w:r>
      <w:r w:rsidR="0049329C">
        <w:t xml:space="preserve"> we will wa</w:t>
      </w:r>
      <w:r w:rsidR="006D677E">
        <w:t>i</w:t>
      </w:r>
      <w:r w:rsidR="0049329C">
        <w:t xml:space="preserve">t and see what </w:t>
      </w:r>
      <w:r w:rsidR="009866B2">
        <w:t>company</w:t>
      </w:r>
      <w:r w:rsidR="0049329C">
        <w:t xml:space="preserve"> will be contract</w:t>
      </w:r>
      <w:r w:rsidR="009866B2">
        <w:t>ed</w:t>
      </w:r>
      <w:r w:rsidR="0049329C">
        <w:t xml:space="preserve"> to do the work and we may coordinate with them to update some of our infrastructure.</w:t>
      </w:r>
    </w:p>
    <w:p w14:paraId="38FD48D2" w14:textId="158C993D" w:rsidR="0049329C" w:rsidRDefault="0049329C" w:rsidP="00C53AA9">
      <w:r>
        <w:t xml:space="preserve">I am continuing to work on the </w:t>
      </w:r>
      <w:r w:rsidR="006D677E">
        <w:t>L</w:t>
      </w:r>
      <w:r>
        <w:t xml:space="preserve">ead and </w:t>
      </w:r>
      <w:r w:rsidR="006D677E">
        <w:t>C</w:t>
      </w:r>
      <w:r>
        <w:t>opper survey. After the initial survey of going through customer files</w:t>
      </w:r>
      <w:r w:rsidR="006D677E">
        <w:t>,</w:t>
      </w:r>
      <w:r>
        <w:t xml:space="preserve"> we will </w:t>
      </w:r>
      <w:r w:rsidR="000E0CFC">
        <w:t>then</w:t>
      </w:r>
      <w:r>
        <w:t xml:space="preserve"> be sending out letters </w:t>
      </w:r>
      <w:r w:rsidR="00A125C5">
        <w:t>to our customers that we do not have records on and then we will be conducting our own field survey in the summer months.</w:t>
      </w:r>
    </w:p>
    <w:p w14:paraId="350ED030" w14:textId="274043CD" w:rsidR="0049329C" w:rsidRDefault="0049329C" w:rsidP="00C53AA9">
      <w:r>
        <w:t xml:space="preserve">Sterling </w:t>
      </w:r>
      <w:r w:rsidR="00A125C5">
        <w:t>completed</w:t>
      </w:r>
      <w:r>
        <w:t xml:space="preserve"> the </w:t>
      </w:r>
      <w:r w:rsidR="006D677E">
        <w:t>B</w:t>
      </w:r>
      <w:r>
        <w:t xml:space="preserve">ackflow </w:t>
      </w:r>
      <w:r w:rsidR="006D677E">
        <w:t>C</w:t>
      </w:r>
      <w:r>
        <w:t xml:space="preserve">lass at the end of </w:t>
      </w:r>
      <w:r w:rsidR="004B6B9A">
        <w:t>January,</w:t>
      </w:r>
      <w:r>
        <w:t xml:space="preserve"> and </w:t>
      </w:r>
      <w:r w:rsidR="004B6B9A">
        <w:t xml:space="preserve">we are currently waiting to see what his </w:t>
      </w:r>
      <w:r w:rsidR="00EA7FEA">
        <w:t xml:space="preserve">test </w:t>
      </w:r>
      <w:r w:rsidR="004B6B9A">
        <w:t>results are</w:t>
      </w:r>
      <w:r>
        <w:t xml:space="preserve">. Jackson will be showing him the process of what needs to be done and some of the things we look for out in the field. Jackson will </w:t>
      </w:r>
      <w:r w:rsidR="00A125C5">
        <w:t>also be</w:t>
      </w:r>
      <w:r>
        <w:t xml:space="preserve"> sending out letters to our customers at the end of this month to start our yearly compliance testing</w:t>
      </w:r>
      <w:r w:rsidR="00A125C5">
        <w:t xml:space="preserve"> enforcement. </w:t>
      </w:r>
    </w:p>
    <w:p w14:paraId="153BA48B" w14:textId="5CC4463E" w:rsidR="00A125C5" w:rsidRDefault="00A125C5" w:rsidP="00C53AA9">
      <w:r>
        <w:t>All monthly sampling has been completed.</w:t>
      </w:r>
    </w:p>
    <w:p w14:paraId="18059674" w14:textId="27AD32D2" w:rsidR="00A125C5" w:rsidRDefault="00A125C5" w:rsidP="00C53AA9">
      <w:r>
        <w:t>ORC Steven Koch</w:t>
      </w:r>
    </w:p>
    <w:p w14:paraId="5F4E69CE" w14:textId="2B89FBF8" w:rsidR="0049329C" w:rsidRDefault="0049329C" w:rsidP="00C53AA9"/>
    <w:p w14:paraId="4FE2F60D" w14:textId="77777777" w:rsidR="00C87184" w:rsidRDefault="00C87184" w:rsidP="00C53AA9"/>
    <w:sectPr w:rsidR="00C8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A9"/>
    <w:rsid w:val="000E0CFC"/>
    <w:rsid w:val="00220407"/>
    <w:rsid w:val="003B0AD8"/>
    <w:rsid w:val="00460846"/>
    <w:rsid w:val="0049329C"/>
    <w:rsid w:val="004B6B9A"/>
    <w:rsid w:val="006D677E"/>
    <w:rsid w:val="009866B2"/>
    <w:rsid w:val="00A125C5"/>
    <w:rsid w:val="00C53AA9"/>
    <w:rsid w:val="00C87184"/>
    <w:rsid w:val="00D54C00"/>
    <w:rsid w:val="00EA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769F"/>
  <w15:chartTrackingRefBased/>
  <w15:docId w15:val="{CF4B4A0E-8C21-4B04-9086-18F11C4D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9F2F200234A4D8EE921311961F47C" ma:contentTypeVersion="12" ma:contentTypeDescription="Create a new document." ma:contentTypeScope="" ma:versionID="49610341555d2f4df0d69fc0d1dcc4ed">
  <xsd:schema xmlns:xsd="http://www.w3.org/2001/XMLSchema" xmlns:xs="http://www.w3.org/2001/XMLSchema" xmlns:p="http://schemas.microsoft.com/office/2006/metadata/properties" xmlns:ns3="a8bc172c-199c-4766-94f4-ae4bbe80b42a" targetNamespace="http://schemas.microsoft.com/office/2006/metadata/properties" ma:root="true" ma:fieldsID="4e513bcee7bb56334cbe20b27746b21d" ns3:_="">
    <xsd:import namespace="a8bc172c-199c-4766-94f4-ae4bbe80b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c172c-199c-4766-94f4-ae4bbe80b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bc172c-199c-4766-94f4-ae4bbe80b42a" xsi:nil="true"/>
  </documentManagement>
</p:properties>
</file>

<file path=customXml/itemProps1.xml><?xml version="1.0" encoding="utf-8"?>
<ds:datastoreItem xmlns:ds="http://schemas.openxmlformats.org/officeDocument/2006/customXml" ds:itemID="{05BAE8F9-C8FA-4256-ACE9-A2E317823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c172c-199c-4766-94f4-ae4bbe80b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0E198-CA5E-4A96-A47A-9756CAB36D1E}">
  <ds:schemaRefs>
    <ds:schemaRef ds:uri="http://schemas.microsoft.com/sharepoint/v3/contenttype/forms"/>
  </ds:schemaRefs>
</ds:datastoreItem>
</file>

<file path=customXml/itemProps3.xml><?xml version="1.0" encoding="utf-8"?>
<ds:datastoreItem xmlns:ds="http://schemas.openxmlformats.org/officeDocument/2006/customXml" ds:itemID="{99DA356B-8B01-4D12-8E4B-98DA100C69E7}">
  <ds:schemaRefs>
    <ds:schemaRef ds:uri="http://schemas.microsoft.com/office/2006/metadata/properties"/>
    <ds:schemaRef ds:uri="http://schemas.microsoft.com/office/infopath/2007/PartnerControls"/>
    <ds:schemaRef ds:uri="a8bc172c-199c-4766-94f4-ae4bbe80b42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Koch</dc:creator>
  <cp:keywords/>
  <dc:description/>
  <cp:lastModifiedBy>Peggy Quint</cp:lastModifiedBy>
  <cp:revision>3</cp:revision>
  <dcterms:created xsi:type="dcterms:W3CDTF">2024-02-15T16:27:00Z</dcterms:created>
  <dcterms:modified xsi:type="dcterms:W3CDTF">2024-02-15T16:27:00Z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0x0101002869F2F200234A4D8EE921311961F47C</vt:lpwstr>
  </property>
</Properties>
</file>